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7C5" w:rsidRDefault="00CB37C5" w:rsidP="00CB37C5">
      <w:pPr>
        <w:pStyle w:val="a5"/>
      </w:pPr>
      <w:bookmarkStart w:id="0" w:name="bookmark3"/>
      <w:r>
        <w:rPr>
          <w:noProof/>
        </w:rPr>
        <w:drawing>
          <wp:inline distT="0" distB="0" distL="0" distR="0" wp14:anchorId="4C7C9AB5" wp14:editId="6347E778">
            <wp:extent cx="6748859" cy="9280640"/>
            <wp:effectExtent l="0" t="0" r="0" b="0"/>
            <wp:docPr id="1" name="Рисунок 1" descr="C:\Users\2022\Desktop\шск\ШСК 2025-2026\План массово-физкультурных меропр ШСК 2025-2026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шск\ШСК 2025-2026\План массово-физкультурных меропр ШСК 2025-2026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955" cy="928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7C5" w:rsidRDefault="00CB37C5" w:rsidP="009516B0">
      <w:pPr>
        <w:keepNext/>
        <w:keepLines/>
        <w:widowControl w:val="0"/>
        <w:spacing w:after="349" w:line="240" w:lineRule="auto"/>
        <w:ind w:left="221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Cs w:val="26"/>
          <w:lang w:eastAsia="ru-RU" w:bidi="ru-RU"/>
        </w:rPr>
      </w:pPr>
      <w:bookmarkStart w:id="1" w:name="_GoBack"/>
      <w:bookmarkEnd w:id="1"/>
    </w:p>
    <w:bookmarkEnd w:id="0"/>
    <w:tbl>
      <w:tblPr>
        <w:tblOverlap w:val="never"/>
        <w:tblW w:w="99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4819"/>
        <w:gridCol w:w="1555"/>
        <w:gridCol w:w="3029"/>
      </w:tblGrid>
      <w:tr w:rsidR="00AB3C9C" w:rsidRPr="00AB3C9C" w:rsidTr="00E97411">
        <w:trPr>
          <w:trHeight w:hRule="exact" w:val="63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Оформление стендов «Ими гордится школа!», «Интересное в мире спорта»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B3C9C" w:rsidRPr="00AB3C9C" w:rsidTr="00E97411">
        <w:trPr>
          <w:trHeight w:hRule="exact" w:val="634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 w:bidi="ru-RU"/>
              </w:rPr>
              <w:t>Физкультурно-оздоровительные мероприятия в режиме образовательного процесса</w:t>
            </w:r>
          </w:p>
        </w:tc>
      </w:tr>
      <w:tr w:rsidR="00AB3C9C" w:rsidRPr="00AB3C9C" w:rsidTr="00E97411">
        <w:trPr>
          <w:trHeight w:hRule="exact" w:val="43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ind w:firstLine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 Проводить подвижные игры и занятия физическими упражнениями на больших переменах. Проводить физкультминутки на общеобразовательных уроках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течении года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руководитель ШСК</w:t>
            </w:r>
          </w:p>
          <w:p w:rsidR="00E97411" w:rsidRPr="00AB3C9C" w:rsidRDefault="00E97411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классные руководители</w:t>
            </w:r>
          </w:p>
        </w:tc>
      </w:tr>
      <w:tr w:rsidR="00AB3C9C" w:rsidRPr="00AB3C9C" w:rsidTr="00E97411">
        <w:trPr>
          <w:trHeight w:hRule="exact" w:val="280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411" w:rsidRDefault="00E97411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Спортивная работа в классах</w:t>
            </w:r>
            <w:r w:rsidR="00AB3C9C"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: в классах назначить физоргов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,</w:t>
            </w:r>
            <w:r w:rsidR="00AB3C9C"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  <w:p w:rsidR="00AB3C9C" w:rsidRPr="00AB3C9C" w:rsidRDefault="00E97411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Организация работы кружка</w:t>
            </w:r>
          </w:p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ind w:firstLine="1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Сост</w:t>
            </w:r>
            <w:r w:rsidR="00E97411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авить расписание занятий кружка</w:t>
            </w: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E97411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 </w:t>
            </w: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тренировок команд.</w:t>
            </w:r>
          </w:p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Постоянно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руководитель ШСК,</w:t>
            </w:r>
          </w:p>
          <w:p w:rsid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совет ШСК</w:t>
            </w:r>
          </w:p>
          <w:p w:rsidR="00E97411" w:rsidRPr="00AB3C9C" w:rsidRDefault="00E97411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B3C9C" w:rsidRPr="00AB3C9C" w:rsidTr="00E97411">
        <w:trPr>
          <w:trHeight w:hRule="exact" w:val="331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 w:bidi="ru-RU"/>
              </w:rPr>
              <w:t>Работа с родителями</w:t>
            </w:r>
          </w:p>
        </w:tc>
      </w:tr>
      <w:tr w:rsidR="00AB3C9C" w:rsidRPr="00AB3C9C" w:rsidTr="00E97411">
        <w:trPr>
          <w:trHeight w:hRule="exact" w:val="125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3C9C" w:rsidRPr="00AB3C9C" w:rsidRDefault="00E97411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Беседа на тему: «</w:t>
            </w: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Психо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="00AB3C9C"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физиологические</w:t>
            </w:r>
            <w:proofErr w:type="gramEnd"/>
            <w:r w:rsidR="00AB3C9C"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особенности учащихся определённого </w:t>
            </w: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возраста. Советы сельского фельдшера</w:t>
            </w:r>
            <w:r w:rsidR="00AB3C9C"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».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Сентябрь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C9C" w:rsidRPr="00AB3C9C" w:rsidRDefault="00AB3C9C" w:rsidP="00AB3C9C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руководитель ШСК</w:t>
            </w:r>
          </w:p>
        </w:tc>
      </w:tr>
      <w:tr w:rsidR="00E97411" w:rsidRPr="00AB3C9C" w:rsidTr="00E97411">
        <w:trPr>
          <w:trHeight w:hRule="exact" w:val="9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312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Туристические походы совместно с родителями (поход выходного дня).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течение года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руководитель ШСК</w:t>
            </w:r>
          </w:p>
        </w:tc>
      </w:tr>
      <w:tr w:rsidR="00E97411" w:rsidRPr="00AB3C9C" w:rsidTr="00E97411">
        <w:trPr>
          <w:trHeight w:hRule="exact" w:val="94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Общешкольное родительское собрание «Физическое здоровье ребенка - залог успешности учебной деятельности ».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3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но</w:t>
            </w: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ябрь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302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руководитель ШСК</w:t>
            </w:r>
          </w:p>
        </w:tc>
      </w:tr>
      <w:tr w:rsidR="00E97411" w:rsidRPr="00AB3C9C" w:rsidTr="00E97411">
        <w:trPr>
          <w:trHeight w:hRule="exact" w:val="8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Дни Здоровья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7411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 течение</w:t>
            </w:r>
          </w:p>
          <w:p w:rsidR="00E97411" w:rsidRPr="00AB3C9C" w:rsidRDefault="0069390F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у</w:t>
            </w:r>
            <w:r w:rsidR="00E97411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чебного года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руководитель ШСК</w:t>
            </w:r>
          </w:p>
        </w:tc>
      </w:tr>
      <w:tr w:rsidR="00E97411" w:rsidRPr="00AB3C9C" w:rsidTr="00F32CB8">
        <w:trPr>
          <w:trHeight w:hRule="exact" w:val="120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30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Родительское собрание</w:t>
            </w: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«Свободное время школьников. Оздоровление детей».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Май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руководитель ШСК</w:t>
            </w:r>
          </w:p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E97411" w:rsidRPr="00AB3C9C" w:rsidTr="00F32CB8">
        <w:trPr>
          <w:trHeight w:hRule="exact" w:val="113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ind w:left="22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AB3C9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312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317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7411" w:rsidRPr="00AB3C9C" w:rsidRDefault="00E97411" w:rsidP="00E97411">
            <w:pPr>
              <w:framePr w:w="9950" w:h="14866" w:hRule="exact" w:wrap="notBeside" w:vAnchor="text" w:hAnchor="text" w:xAlign="center" w:y="1"/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:rsidR="006919DE" w:rsidRDefault="006919DE"/>
    <w:sectPr w:rsidR="006919DE" w:rsidSect="009516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42D12"/>
    <w:multiLevelType w:val="multilevel"/>
    <w:tmpl w:val="87809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7D06C2"/>
    <w:multiLevelType w:val="multilevel"/>
    <w:tmpl w:val="C826FD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992426"/>
    <w:multiLevelType w:val="multilevel"/>
    <w:tmpl w:val="1DC8D6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A4"/>
    <w:rsid w:val="006919DE"/>
    <w:rsid w:val="0069390F"/>
    <w:rsid w:val="008312C4"/>
    <w:rsid w:val="009516B0"/>
    <w:rsid w:val="00AB3C9C"/>
    <w:rsid w:val="00AB4FA4"/>
    <w:rsid w:val="00CB37C5"/>
    <w:rsid w:val="00E97411"/>
    <w:rsid w:val="00F3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6721"/>
  <w15:chartTrackingRefBased/>
  <w15:docId w15:val="{5734F8E5-0625-4AC4-B7CB-AFA83E2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390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B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8</cp:revision>
  <cp:lastPrinted>2025-11-07T06:26:00Z</cp:lastPrinted>
  <dcterms:created xsi:type="dcterms:W3CDTF">2024-11-22T12:41:00Z</dcterms:created>
  <dcterms:modified xsi:type="dcterms:W3CDTF">2025-11-08T17:45:00Z</dcterms:modified>
</cp:coreProperties>
</file>